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F" w:rsidRDefault="00830FDF">
      <w:r>
        <w:rPr>
          <w:noProof/>
          <w:lang w:eastAsia="nb-NO"/>
        </w:rPr>
        <w:drawing>
          <wp:inline distT="0" distB="0" distL="0" distR="0" wp14:anchorId="30EF743F" wp14:editId="6D4B4FC7">
            <wp:extent cx="944880" cy="914400"/>
            <wp:effectExtent l="0" t="0" r="762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FDF" w:rsidRDefault="00830FDF"/>
    <w:p w:rsidR="00067B43" w:rsidRDefault="00067B43">
      <w:r>
        <w:t>STYREMØTE 30.06.2021</w:t>
      </w:r>
    </w:p>
    <w:p w:rsidR="00600D21" w:rsidRDefault="00067B43">
      <w:r>
        <w:t>Tilstede: Espen</w:t>
      </w:r>
      <w:r w:rsidR="00E347CB">
        <w:t xml:space="preserve"> </w:t>
      </w:r>
      <w:proofErr w:type="spellStart"/>
      <w:r w:rsidR="00E347CB">
        <w:t>Sjø</w:t>
      </w:r>
      <w:r w:rsidR="00600D21">
        <w:t>seth</w:t>
      </w:r>
      <w:proofErr w:type="spellEnd"/>
      <w:r w:rsidR="00E347CB">
        <w:t xml:space="preserve"> Stuart</w:t>
      </w:r>
      <w:r w:rsidR="00600D21">
        <w:t xml:space="preserve">, </w:t>
      </w:r>
      <w:r>
        <w:t>Elisabeth</w:t>
      </w:r>
      <w:r w:rsidR="00600D21">
        <w:t xml:space="preserve"> J</w:t>
      </w:r>
      <w:bookmarkStart w:id="0" w:name="_GoBack"/>
      <w:bookmarkEnd w:id="0"/>
      <w:r w:rsidR="00600D21">
        <w:t xml:space="preserve"> Levinsen</w:t>
      </w:r>
      <w:r>
        <w:t xml:space="preserve">, </w:t>
      </w:r>
      <w:r w:rsidR="00E347CB">
        <w:t xml:space="preserve">Kari Skarpsno, Tove </w:t>
      </w:r>
      <w:proofErr w:type="spellStart"/>
      <w:r w:rsidR="00E347CB">
        <w:t>Fernås</w:t>
      </w:r>
      <w:proofErr w:type="spellEnd"/>
      <w:r w:rsidR="00E347CB">
        <w:t>, Janne Larssen</w:t>
      </w:r>
      <w:r w:rsidR="00600D21">
        <w:t>, Unni Myrset</w:t>
      </w:r>
      <w:r w:rsidR="00830FDF">
        <w:t xml:space="preserve">. </w:t>
      </w:r>
    </w:p>
    <w:p w:rsidR="00830FDF" w:rsidRDefault="00830FDF">
      <w:r>
        <w:t xml:space="preserve">Ikke </w:t>
      </w:r>
      <w:proofErr w:type="gramStart"/>
      <w:r>
        <w:t>tilstede</w:t>
      </w:r>
      <w:proofErr w:type="gramEnd"/>
      <w:r>
        <w:t xml:space="preserve">: Judith Beate </w:t>
      </w:r>
      <w:proofErr w:type="spellStart"/>
      <w:r>
        <w:t>Stenehjem</w:t>
      </w:r>
      <w:proofErr w:type="spellEnd"/>
      <w:r>
        <w:t>.</w:t>
      </w:r>
    </w:p>
    <w:p w:rsidR="00830FDF" w:rsidRDefault="00830FDF">
      <w:r>
        <w:t xml:space="preserve">Referent: Elisabeth </w:t>
      </w:r>
      <w:proofErr w:type="gramStart"/>
      <w:r>
        <w:t>Juli</w:t>
      </w:r>
      <w:proofErr w:type="gramEnd"/>
      <w:r>
        <w:t xml:space="preserve"> Levinsen</w:t>
      </w:r>
    </w:p>
    <w:p w:rsidR="00830FDF" w:rsidRDefault="00830FDF"/>
    <w:p w:rsidR="00C35AB0" w:rsidRDefault="00067B43" w:rsidP="00067B43">
      <w:pPr>
        <w:pStyle w:val="Listeavsnitt"/>
        <w:numPr>
          <w:ilvl w:val="0"/>
          <w:numId w:val="2"/>
        </w:numPr>
      </w:pPr>
      <w:r>
        <w:t xml:space="preserve">Godkjenning av styrereferat </w:t>
      </w:r>
      <w:proofErr w:type="gramStart"/>
      <w:r>
        <w:t>16.06.2021</w:t>
      </w:r>
      <w:proofErr w:type="gramEnd"/>
      <w:r w:rsidR="00830FDF">
        <w:t>. Godkjent.</w:t>
      </w:r>
    </w:p>
    <w:p w:rsidR="00067B43" w:rsidRDefault="00067B43" w:rsidP="00067B43">
      <w:pPr>
        <w:pStyle w:val="Listeavsnitt"/>
        <w:numPr>
          <w:ilvl w:val="0"/>
          <w:numId w:val="2"/>
        </w:numPr>
      </w:pPr>
      <w:r>
        <w:t>Utstillingene</w:t>
      </w:r>
      <w:r w:rsidR="00F075C1">
        <w:t xml:space="preserve">: Vi mangler dommere til utstilling 14.-15. august. </w:t>
      </w:r>
      <w:r w:rsidR="00FC2BB5">
        <w:t xml:space="preserve">Vi må finne en annen dato. </w:t>
      </w:r>
      <w:r w:rsidR="003D1E06">
        <w:t xml:space="preserve">Utstillingskomiteen kommer tilbake med nytt alternativ innen </w:t>
      </w:r>
      <w:proofErr w:type="gramStart"/>
      <w:r w:rsidR="003D1E06">
        <w:t>09.07.2021</w:t>
      </w:r>
      <w:proofErr w:type="gramEnd"/>
      <w:r w:rsidR="003D1E06">
        <w:t>.</w:t>
      </w:r>
    </w:p>
    <w:p w:rsidR="00F075C1" w:rsidRDefault="00067B43" w:rsidP="00067B43">
      <w:pPr>
        <w:pStyle w:val="Listeavsnitt"/>
        <w:numPr>
          <w:ilvl w:val="0"/>
          <w:numId w:val="2"/>
        </w:numPr>
      </w:pPr>
      <w:r>
        <w:t>Rettsak DB</w:t>
      </w:r>
      <w:r w:rsidR="00F075C1">
        <w:t>:</w:t>
      </w:r>
      <w:r w:rsidR="003D1E06">
        <w:t xml:space="preserve"> Partene har hatt et møte med advokat, der meddommere og vitner ble diskutert. Ellers ikke noe nytt. Styret diskuter at enkelte veterinærer ikke vet forskjell på </w:t>
      </w:r>
      <w:proofErr w:type="spellStart"/>
      <w:r w:rsidR="003D1E06">
        <w:t>king</w:t>
      </w:r>
      <w:proofErr w:type="spellEnd"/>
      <w:r w:rsidR="003D1E06">
        <w:t xml:space="preserve"> </w:t>
      </w:r>
      <w:proofErr w:type="spellStart"/>
      <w:r w:rsidR="003D1E06">
        <w:t>charles</w:t>
      </w:r>
      <w:proofErr w:type="spellEnd"/>
      <w:r w:rsidR="003D1E06">
        <w:t xml:space="preserve"> spaniel og </w:t>
      </w:r>
      <w:proofErr w:type="spellStart"/>
      <w:r w:rsidR="003D1E06">
        <w:t>cavalier</w:t>
      </w:r>
      <w:proofErr w:type="spellEnd"/>
      <w:r w:rsidR="003D1E06">
        <w:t xml:space="preserve"> </w:t>
      </w:r>
      <w:proofErr w:type="spellStart"/>
      <w:r w:rsidR="003D1E06">
        <w:t>king</w:t>
      </w:r>
      <w:proofErr w:type="spellEnd"/>
      <w:r w:rsidR="003D1E06">
        <w:t xml:space="preserve"> </w:t>
      </w:r>
      <w:proofErr w:type="spellStart"/>
      <w:r w:rsidR="003D1E06">
        <w:t>charles</w:t>
      </w:r>
      <w:proofErr w:type="spellEnd"/>
      <w:r w:rsidR="003D1E06">
        <w:t xml:space="preserve"> spaniel. </w:t>
      </w:r>
      <w:r w:rsidR="00DA557D">
        <w:t xml:space="preserve"> Dette må vi opplyse mer om.</w:t>
      </w:r>
    </w:p>
    <w:p w:rsidR="00067B43" w:rsidRDefault="00067B43" w:rsidP="00067B43">
      <w:pPr>
        <w:pStyle w:val="Listeavsnitt"/>
        <w:numPr>
          <w:ilvl w:val="0"/>
          <w:numId w:val="2"/>
        </w:numPr>
      </w:pPr>
      <w:r>
        <w:t>Sak 7.1</w:t>
      </w:r>
      <w:r w:rsidR="003D1E06">
        <w:t>.</w:t>
      </w:r>
      <w:r w:rsidR="00DA557D">
        <w:t xml:space="preserve"> Venter fortsatt på svar fra NKK.</w:t>
      </w:r>
    </w:p>
    <w:p w:rsidR="00067B43" w:rsidRDefault="00067B43" w:rsidP="00067B43">
      <w:pPr>
        <w:pStyle w:val="Listeavsnitt"/>
        <w:numPr>
          <w:ilvl w:val="0"/>
          <w:numId w:val="2"/>
        </w:numPr>
      </w:pPr>
      <w:r>
        <w:t>Eventuelt</w:t>
      </w:r>
      <w:r w:rsidR="00DA557D">
        <w:t xml:space="preserve">. </w:t>
      </w:r>
      <w:r w:rsidR="00D42173">
        <w:t>Vi snakker om å ha et</w:t>
      </w:r>
      <w:r w:rsidR="00F90101">
        <w:t xml:space="preserve"> møte med oppdrettere på teams</w:t>
      </w:r>
      <w:r w:rsidR="00D42173">
        <w:t xml:space="preserve"> </w:t>
      </w:r>
      <w:r w:rsidR="00F90101">
        <w:t>etter sommeren</w:t>
      </w:r>
      <w:r w:rsidR="00D42173">
        <w:t xml:space="preserve">. Nytt styremøte </w:t>
      </w:r>
      <w:r w:rsidR="00F90101">
        <w:t>26.07.2021</w:t>
      </w:r>
      <w:r w:rsidR="00830FDF">
        <w:t xml:space="preserve"> </w:t>
      </w:r>
      <w:proofErr w:type="spellStart"/>
      <w:r w:rsidR="00830FDF">
        <w:t>kl</w:t>
      </w:r>
      <w:proofErr w:type="spellEnd"/>
      <w:r w:rsidR="00830FDF">
        <w:t xml:space="preserve"> 20.00 på Teams.</w:t>
      </w:r>
    </w:p>
    <w:sectPr w:rsidR="0006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7B4C"/>
    <w:multiLevelType w:val="hybridMultilevel"/>
    <w:tmpl w:val="B664B0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43D"/>
    <w:multiLevelType w:val="hybridMultilevel"/>
    <w:tmpl w:val="899EF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3"/>
    <w:rsid w:val="00067B43"/>
    <w:rsid w:val="003D1E06"/>
    <w:rsid w:val="00600D21"/>
    <w:rsid w:val="00830FDF"/>
    <w:rsid w:val="00BA3BD4"/>
    <w:rsid w:val="00C625B4"/>
    <w:rsid w:val="00D42173"/>
    <w:rsid w:val="00D90096"/>
    <w:rsid w:val="00DA557D"/>
    <w:rsid w:val="00E256F6"/>
    <w:rsid w:val="00E347CB"/>
    <w:rsid w:val="00F075C1"/>
    <w:rsid w:val="00F90101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7B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7B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venke holgersen</dc:creator>
  <cp:lastModifiedBy>venke holgersen</cp:lastModifiedBy>
  <cp:revision>3</cp:revision>
  <dcterms:created xsi:type="dcterms:W3CDTF">2021-06-30T17:52:00Z</dcterms:created>
  <dcterms:modified xsi:type="dcterms:W3CDTF">2021-07-27T17:58:00Z</dcterms:modified>
</cp:coreProperties>
</file>