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B319" w14:textId="77777777" w:rsidR="005F0E69" w:rsidRPr="00C2507A" w:rsidRDefault="005F0E69" w:rsidP="00596008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07A">
        <w:rPr>
          <w:rFonts w:ascii="Times New Roman" w:eastAsiaTheme="minorHAnsi" w:hAnsi="Times New Roman" w:cs="Times New Roman"/>
          <w:noProof/>
          <w:lang w:eastAsia="en-US"/>
        </w:rPr>
        <w:drawing>
          <wp:inline distT="0" distB="0" distL="0" distR="0" wp14:anchorId="5786EC06" wp14:editId="6E1998CA">
            <wp:extent cx="942975" cy="914400"/>
            <wp:effectExtent l="0" t="0" r="0" b="0"/>
            <wp:docPr id="1024439494" name="Bilde 109121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9121879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A487" w14:textId="766DFCBA" w:rsidR="005F0E69" w:rsidRPr="00C2507A" w:rsidRDefault="005F0E69" w:rsidP="00596008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Referat fra styremøtet </w:t>
      </w:r>
      <w:r w:rsidR="007F32C7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>.2020 (telefonmøte)</w:t>
      </w:r>
    </w:p>
    <w:p w14:paraId="3802BA7E" w14:textId="77777777" w:rsidR="005F0E69" w:rsidRPr="00C2507A" w:rsidRDefault="005F0E69" w:rsidP="00596008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BB93988" w14:textId="042154C9" w:rsidR="005F0E69" w:rsidRPr="00C2507A" w:rsidRDefault="005F0E69" w:rsidP="00596008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0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Tilstede</w:t>
      </w:r>
      <w:r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>: Kari Skarpsno, Unni Myrset, Inger Pettersen,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47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Ingrun Hagen, </w:t>
      </w:r>
      <w:r w:rsidR="00165E95"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>Judith Beate Stenehjem</w:t>
      </w:r>
      <w:r w:rsidR="00460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65E95"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>Janne Larse</w:t>
      </w:r>
      <w:r w:rsidR="00460FFE">
        <w:rPr>
          <w:rFonts w:ascii="Times New Roman" w:eastAsiaTheme="minorHAnsi" w:hAnsi="Times New Roman" w:cs="Times New Roman"/>
          <w:sz w:val="28"/>
          <w:szCs w:val="28"/>
          <w:lang w:eastAsia="en-US"/>
        </w:rPr>
        <w:t>n og Janicke Sundal</w:t>
      </w:r>
      <w:r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BE0F45D" w14:textId="0DBE4EEE" w:rsidR="005F0E69" w:rsidRPr="00C2507A" w:rsidRDefault="005F0E69" w:rsidP="00596008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0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Fraværende</w:t>
      </w:r>
      <w:r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 </w:t>
      </w:r>
      <w:r w:rsidR="00597523"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>Unni Lima Olsen</w:t>
      </w:r>
    </w:p>
    <w:p w14:paraId="300B8B72" w14:textId="77777777" w:rsidR="005F0E69" w:rsidRPr="00C2507A" w:rsidRDefault="005F0E69" w:rsidP="00596008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0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Referent</w:t>
      </w:r>
      <w:r w:rsidRPr="00C2507A">
        <w:rPr>
          <w:rFonts w:ascii="Times New Roman" w:eastAsiaTheme="minorHAnsi" w:hAnsi="Times New Roman" w:cs="Times New Roman"/>
          <w:sz w:val="28"/>
          <w:szCs w:val="28"/>
          <w:lang w:eastAsia="en-US"/>
        </w:rPr>
        <w:t>: Janicke Sundal</w:t>
      </w:r>
    </w:p>
    <w:p w14:paraId="45F17166" w14:textId="77777777" w:rsidR="005F0E69" w:rsidRPr="00C2507A" w:rsidRDefault="005F0E69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249409" w14:textId="6973532A" w:rsidR="0058358B" w:rsidRPr="0058358B" w:rsidRDefault="005F0E69" w:rsidP="0058358B">
      <w:pPr>
        <w:spacing w:after="160" w:line="259" w:lineRule="auto"/>
        <w:contextualSpacing/>
        <w:rPr>
          <w:rFonts w:ascii="Times New Roman" w:eastAsia="Calibri" w:hAnsi="Times New Roman" w:cs="Times New Roman"/>
          <w:color w:val="262B33"/>
          <w:sz w:val="28"/>
          <w:szCs w:val="28"/>
          <w:lang w:eastAsia="en-US"/>
        </w:rPr>
      </w:pPr>
      <w:r w:rsidRPr="00C2507A">
        <w:rPr>
          <w:rFonts w:ascii="Times New Roman" w:eastAsia="Calibri" w:hAnsi="Times New Roman" w:cs="Times New Roman"/>
          <w:color w:val="262B33"/>
          <w:sz w:val="28"/>
          <w:szCs w:val="28"/>
          <w:lang w:eastAsia="en-US"/>
        </w:rPr>
        <w:t>Saksliste</w:t>
      </w:r>
      <w:r w:rsidR="00420173">
        <w:rPr>
          <w:rFonts w:ascii="Times New Roman" w:eastAsia="Calibri" w:hAnsi="Times New Roman" w:cs="Times New Roman"/>
          <w:color w:val="262B33"/>
          <w:sz w:val="28"/>
          <w:szCs w:val="28"/>
          <w:lang w:eastAsia="en-US"/>
        </w:rPr>
        <w:t xml:space="preserve"> : </w:t>
      </w:r>
      <w:r w:rsidRPr="00E34F6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</w:p>
    <w:p w14:paraId="7A4FF11C" w14:textId="77777777" w:rsidR="0058358B" w:rsidRPr="00D144F8" w:rsidRDefault="0058358B" w:rsidP="00596008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D144F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7E1C930" w14:textId="77777777" w:rsidR="0058358B" w:rsidRPr="00D144F8" w:rsidRDefault="0058358B" w:rsidP="00596008">
      <w:pPr>
        <w:ind w:hanging="27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144F8">
        <w:rPr>
          <w:rFonts w:ascii="-webkit-standard" w:eastAsia="Times New Roman" w:hAnsi="-webkit-standard" w:cs="Times New Roman"/>
          <w:color w:val="000000"/>
          <w:sz w:val="27"/>
          <w:szCs w:val="27"/>
        </w:rPr>
        <w:t>1. OPPDRETTERKURS </w:t>
      </w:r>
    </w:p>
    <w:p w14:paraId="5BF026C1" w14:textId="77777777" w:rsidR="0058358B" w:rsidRPr="00D144F8" w:rsidRDefault="0058358B" w:rsidP="00596008">
      <w:pPr>
        <w:ind w:hanging="27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144F8">
        <w:rPr>
          <w:rFonts w:ascii="-webkit-standard" w:eastAsia="Times New Roman" w:hAnsi="-webkit-standard" w:cs="Times New Roman"/>
          <w:color w:val="000000"/>
          <w:sz w:val="27"/>
          <w:szCs w:val="27"/>
        </w:rPr>
        <w:t>2. RS NKK 28.11.20</w:t>
      </w:r>
    </w:p>
    <w:p w14:paraId="270B9EAB" w14:textId="77777777" w:rsidR="0058358B" w:rsidRPr="00D144F8" w:rsidRDefault="0058358B" w:rsidP="00596008">
      <w:pPr>
        <w:ind w:hanging="27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144F8">
        <w:rPr>
          <w:rFonts w:ascii="-webkit-standard" w:eastAsia="Times New Roman" w:hAnsi="-webkit-standard" w:cs="Times New Roman"/>
          <w:color w:val="000000"/>
          <w:sz w:val="27"/>
          <w:szCs w:val="27"/>
        </w:rPr>
        <w:t>3. EVENTUELT</w:t>
      </w:r>
    </w:p>
    <w:p w14:paraId="52BEA6F6" w14:textId="03D2D6D3" w:rsidR="005F0E69" w:rsidRPr="00C2507A" w:rsidRDefault="005F0E69" w:rsidP="0058358B">
      <w:p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7180E32" w14:textId="77777777" w:rsidR="005F0E69" w:rsidRPr="00942296" w:rsidRDefault="005F0E69" w:rsidP="00596008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250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50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Sak 1 : </w:t>
      </w:r>
    </w:p>
    <w:p w14:paraId="30156785" w14:textId="197785ED" w:rsidR="005F0E69" w:rsidRDefault="00E93051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0376B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Oppdretterkurs</w:t>
      </w:r>
      <w:r w:rsidR="00915AF4" w:rsidRPr="000376B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D01E87" w:rsidRPr="000376B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digitalt, 31.10. – 01.11.2020</w:t>
      </w:r>
      <w:r w:rsidR="00335058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: </w:t>
      </w:r>
    </w:p>
    <w:p w14:paraId="6E130E3B" w14:textId="3BEE0E36" w:rsidR="00D01E87" w:rsidRDefault="00474C2C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Et skjema</w:t>
      </w:r>
      <w:r w:rsidR="007E0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sendes ut til de som er påmeldt, så</w:t>
      </w:r>
      <w:r w:rsidR="00027E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foredragsholder</w:t>
      </w:r>
      <w:r w:rsidR="00233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06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Aud </w:t>
      </w:r>
      <w:r w:rsidR="00027E5D">
        <w:rPr>
          <w:rFonts w:ascii="Times New Roman" w:eastAsiaTheme="minorHAnsi" w:hAnsi="Times New Roman" w:cs="Times New Roman"/>
          <w:sz w:val="28"/>
          <w:szCs w:val="28"/>
          <w:lang w:eastAsia="en-US"/>
        </w:rPr>
        <w:t>Schønning kan lage grupper på forhånd</w:t>
      </w:r>
      <w:r w:rsidR="006F6C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14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Det er greit å få grupper som inneholder oppdrettere </w:t>
      </w:r>
      <w:r w:rsidR="008A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med ulik erfaring, så alle får </w:t>
      </w:r>
      <w:r w:rsidR="00536AC2">
        <w:rPr>
          <w:rFonts w:ascii="Times New Roman" w:eastAsiaTheme="minorHAnsi" w:hAnsi="Times New Roman" w:cs="Times New Roman"/>
          <w:sz w:val="28"/>
          <w:szCs w:val="28"/>
          <w:lang w:eastAsia="en-US"/>
        </w:rPr>
        <w:t>best</w:t>
      </w:r>
      <w:r w:rsidR="008A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mulig </w:t>
      </w:r>
      <w:r w:rsidR="00F54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utbytte av </w:t>
      </w:r>
      <w:r w:rsidR="00536AC2">
        <w:rPr>
          <w:rFonts w:ascii="Times New Roman" w:eastAsiaTheme="minorHAnsi" w:hAnsi="Times New Roman" w:cs="Times New Roman"/>
          <w:sz w:val="28"/>
          <w:szCs w:val="28"/>
          <w:lang w:eastAsia="en-US"/>
        </w:rPr>
        <w:t>gruppearbeidet.</w:t>
      </w:r>
    </w:p>
    <w:p w14:paraId="46DDAD81" w14:textId="77777777" w:rsidR="0049255D" w:rsidRDefault="006F6CB0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Det blir brukt Skype til foredrag og messenger </w:t>
      </w:r>
      <w:r w:rsidR="00D006C1">
        <w:rPr>
          <w:rFonts w:ascii="Times New Roman" w:eastAsiaTheme="minorHAnsi" w:hAnsi="Times New Roman" w:cs="Times New Roman"/>
          <w:sz w:val="28"/>
          <w:szCs w:val="28"/>
          <w:lang w:eastAsia="en-US"/>
        </w:rPr>
        <w:t>til gruppearbeid.</w:t>
      </w:r>
      <w:r w:rsidR="008F7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E5F1F52" w14:textId="07726E58" w:rsidR="006F6CB0" w:rsidRDefault="008F789D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På denne måten kan deltakerne være pålogget </w:t>
      </w:r>
      <w:r w:rsidR="0049255D">
        <w:rPr>
          <w:rFonts w:ascii="Times New Roman" w:eastAsiaTheme="minorHAnsi" w:hAnsi="Times New Roman" w:cs="Times New Roman"/>
          <w:sz w:val="28"/>
          <w:szCs w:val="28"/>
          <w:lang w:eastAsia="en-US"/>
        </w:rPr>
        <w:t>på begge plasser samtidig.</w:t>
      </w:r>
    </w:p>
    <w:p w14:paraId="4BFFE3B6" w14:textId="7197002E" w:rsidR="001C3D36" w:rsidRPr="007E066C" w:rsidRDefault="001C3D36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Mail med info om pålogging</w:t>
      </w:r>
      <w:r w:rsidR="00254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er sendt ut til deltakerne.</w:t>
      </w:r>
    </w:p>
    <w:p w14:paraId="403115C9" w14:textId="77777777" w:rsidR="005F0E69" w:rsidRPr="00C2507A" w:rsidRDefault="005F0E69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E608F3" w14:textId="77777777" w:rsidR="006673C0" w:rsidRDefault="005F0E69" w:rsidP="006673C0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C2507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Sak 2 :</w:t>
      </w:r>
    </w:p>
    <w:p w14:paraId="7723E1F4" w14:textId="5710E707" w:rsidR="006673C0" w:rsidRDefault="006673C0" w:rsidP="006673C0">
      <w:pPr>
        <w:spacing w:after="160" w:line="259" w:lineRule="auto"/>
        <w:contextualSpacing/>
        <w:rPr>
          <w:rFonts w:ascii="Calibri" w:hAnsi="Calibri"/>
          <w:color w:val="000000"/>
          <w:sz w:val="32"/>
          <w:szCs w:val="32"/>
          <w:u w:val="single"/>
        </w:rPr>
      </w:pPr>
      <w:r w:rsidRPr="000376B2"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 </w:t>
      </w:r>
      <w:r w:rsidRPr="00716E13">
        <w:rPr>
          <w:rFonts w:ascii="Calibri" w:hAnsi="Calibri"/>
          <w:color w:val="000000"/>
          <w:sz w:val="32"/>
          <w:szCs w:val="32"/>
          <w:u w:val="single"/>
        </w:rPr>
        <w:t>NKKs 59. ordinære representantskapsmøte</w:t>
      </w:r>
      <w:r w:rsidR="000A6E23" w:rsidRPr="00716E13">
        <w:rPr>
          <w:rFonts w:ascii="Calibri" w:hAnsi="Calibri"/>
          <w:color w:val="000000"/>
          <w:sz w:val="32"/>
          <w:szCs w:val="32"/>
          <w:u w:val="single"/>
        </w:rPr>
        <w:t>, 28.11.2020</w:t>
      </w:r>
      <w:r w:rsidR="00335058">
        <w:rPr>
          <w:rFonts w:ascii="Calibri" w:hAnsi="Calibri"/>
          <w:color w:val="000000"/>
          <w:sz w:val="32"/>
          <w:szCs w:val="32"/>
          <w:u w:val="single"/>
        </w:rPr>
        <w:t xml:space="preserve"> :</w:t>
      </w:r>
    </w:p>
    <w:p w14:paraId="0788A5AF" w14:textId="4A181F27" w:rsidR="00092E9C" w:rsidRDefault="006758F4" w:rsidP="006673C0">
      <w:pPr>
        <w:spacing w:after="160" w:line="259" w:lineRule="auto"/>
        <w:contextualSpacing/>
        <w:rPr>
          <w:rFonts w:ascii="Calibri" w:hAnsi="Calibri"/>
          <w:color w:val="000000"/>
          <w:sz w:val="28"/>
          <w:szCs w:val="28"/>
        </w:rPr>
      </w:pPr>
      <w:r w:rsidRPr="00830B49">
        <w:rPr>
          <w:rFonts w:ascii="Calibri" w:hAnsi="Calibri"/>
          <w:color w:val="000000"/>
          <w:sz w:val="28"/>
          <w:szCs w:val="28"/>
        </w:rPr>
        <w:t xml:space="preserve">En representant fra klubben </w:t>
      </w:r>
      <w:r w:rsidR="008B1B7D" w:rsidRPr="00830B49">
        <w:rPr>
          <w:rFonts w:ascii="Calibri" w:hAnsi="Calibri"/>
          <w:color w:val="000000"/>
          <w:sz w:val="28"/>
          <w:szCs w:val="28"/>
        </w:rPr>
        <w:t>bør</w:t>
      </w:r>
      <w:r w:rsidRPr="00830B49">
        <w:rPr>
          <w:rFonts w:ascii="Calibri" w:hAnsi="Calibri"/>
          <w:color w:val="000000"/>
          <w:sz w:val="28"/>
          <w:szCs w:val="28"/>
        </w:rPr>
        <w:t xml:space="preserve"> møte opp</w:t>
      </w:r>
      <w:r w:rsidR="00092E9C">
        <w:rPr>
          <w:rFonts w:ascii="Calibri" w:hAnsi="Calibri"/>
          <w:color w:val="000000"/>
          <w:sz w:val="28"/>
          <w:szCs w:val="28"/>
        </w:rPr>
        <w:t xml:space="preserve"> på dette møtet.</w:t>
      </w:r>
    </w:p>
    <w:p w14:paraId="1A6FE7D0" w14:textId="0F953610" w:rsidR="002A0880" w:rsidRDefault="002A0880" w:rsidP="006673C0">
      <w:pPr>
        <w:spacing w:after="160" w:line="259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Mye info om dette møtet ligger på NKK sine sider.</w:t>
      </w:r>
    </w:p>
    <w:p w14:paraId="3E7BDB0C" w14:textId="6235F8A2" w:rsidR="00084770" w:rsidRDefault="00092E9C" w:rsidP="006673C0">
      <w:pPr>
        <w:spacing w:after="160" w:line="259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Styret </w:t>
      </w:r>
      <w:r w:rsidR="007F2E86" w:rsidRPr="00830B49">
        <w:rPr>
          <w:rFonts w:ascii="Calibri" w:hAnsi="Calibri"/>
          <w:color w:val="000000"/>
          <w:sz w:val="28"/>
          <w:szCs w:val="28"/>
        </w:rPr>
        <w:t>ser nærmere på dette om en uke</w:t>
      </w:r>
      <w:r w:rsidR="008B1B7D" w:rsidRPr="00830B49">
        <w:rPr>
          <w:rFonts w:ascii="Calibri" w:hAnsi="Calibri"/>
          <w:color w:val="000000"/>
          <w:sz w:val="28"/>
          <w:szCs w:val="28"/>
        </w:rPr>
        <w:t>, og bestemmer da hvem som reiser.</w:t>
      </w:r>
    </w:p>
    <w:p w14:paraId="4B904B0C" w14:textId="0AEEC95E" w:rsidR="00A31B59" w:rsidRPr="00830B49" w:rsidRDefault="00343675" w:rsidP="006673C0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Klubben dekker overnatting på hotellet dersom dett</w:t>
      </w:r>
      <w:r w:rsidR="007A2D0A">
        <w:rPr>
          <w:rFonts w:ascii="Times New Roman" w:eastAsiaTheme="minorHAnsi" w:hAnsi="Times New Roman" w:cs="Times New Roman"/>
          <w:sz w:val="28"/>
          <w:szCs w:val="28"/>
          <w:lang w:eastAsia="en-US"/>
        </w:rPr>
        <w:t>e blir nødvendig.</w:t>
      </w:r>
    </w:p>
    <w:p w14:paraId="7D133DB5" w14:textId="36A0521D" w:rsidR="005F0E69" w:rsidRPr="007F2E86" w:rsidRDefault="005F0E69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42DFFC" w14:textId="77777777" w:rsidR="0009342E" w:rsidRDefault="0009342E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14:paraId="209579D1" w14:textId="77777777" w:rsidR="0009342E" w:rsidRDefault="0009342E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14:paraId="3D6026DC" w14:textId="77777777" w:rsidR="0009342E" w:rsidRDefault="0009342E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14:paraId="06479BBC" w14:textId="77777777" w:rsidR="00734BCB" w:rsidRDefault="00734BCB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14:paraId="1BEF6C1B" w14:textId="6327BB41" w:rsidR="009272AB" w:rsidRDefault="005F0E69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C2507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 xml:space="preserve">Sak 3 : </w:t>
      </w:r>
    </w:p>
    <w:p w14:paraId="58CC4409" w14:textId="4B12FC55" w:rsidR="005F0E69" w:rsidRPr="009272AB" w:rsidRDefault="009272AB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9272A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Eventuelt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:</w:t>
      </w:r>
    </w:p>
    <w:p w14:paraId="51DE4669" w14:textId="77777777" w:rsidR="006C7B4E" w:rsidRDefault="006C7B4E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AB8635" w14:textId="1122206D" w:rsidR="005F0E69" w:rsidRDefault="00AE7D45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Hannhundlisten er klar til å legges ut</w:t>
      </w:r>
      <w:r w:rsidR="008C3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på hjemmesiden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6542B79C" w14:textId="20DB0172" w:rsidR="008C37A8" w:rsidRDefault="000E178A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Nederst ligger skjema som kan fylles ut dersom noen har en hann hun</w:t>
      </w:r>
      <w:r w:rsidR="00572352">
        <w:rPr>
          <w:rFonts w:ascii="Times New Roman" w:eastAsiaTheme="minorHAnsi" w:hAnsi="Times New Roman" w:cs="Times New Roman"/>
          <w:sz w:val="28"/>
          <w:szCs w:val="28"/>
          <w:lang w:eastAsia="en-US"/>
        </w:rPr>
        <w:t>d de ønsker å legge inn på listen.</w:t>
      </w:r>
    </w:p>
    <w:p w14:paraId="6EB51240" w14:textId="338A0116" w:rsidR="00634C35" w:rsidRDefault="00634C35" w:rsidP="005960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E842CA" w14:textId="6E49E248" w:rsidR="00C97B33" w:rsidRDefault="00634C35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Godkjenningsdoku</w:t>
      </w:r>
      <w:r w:rsidR="00570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mentet fra avlsrådet kan </w:t>
      </w:r>
      <w:r w:rsidR="00C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nå </w:t>
      </w:r>
      <w:r w:rsidR="00570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legges ut </w:t>
      </w:r>
      <w:r w:rsidR="006C7B4E">
        <w:rPr>
          <w:rFonts w:ascii="Times New Roman" w:eastAsiaTheme="minorHAnsi" w:hAnsi="Times New Roman" w:cs="Times New Roman"/>
          <w:sz w:val="28"/>
          <w:szCs w:val="28"/>
          <w:lang w:eastAsia="en-US"/>
        </w:rPr>
        <w:t>på hjemmesiden</w:t>
      </w:r>
    </w:p>
    <w:p w14:paraId="3B569571" w14:textId="77777777" w:rsidR="00E14AC0" w:rsidRDefault="00570A01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som et eksempel</w:t>
      </w:r>
      <w:r w:rsidR="006A1D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så vi kan vise hvordan det ser ut</w:t>
      </w:r>
      <w:r w:rsidR="006C7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39729361" w14:textId="5C9AD7D3" w:rsidR="006A1D3F" w:rsidRDefault="006A1D3F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Det legges link til dette fra </w:t>
      </w:r>
      <w:r w:rsidR="0009342E">
        <w:rPr>
          <w:rFonts w:ascii="Times New Roman" w:eastAsiaTheme="minorHAnsi" w:hAnsi="Times New Roman" w:cs="Times New Roman"/>
          <w:sz w:val="28"/>
          <w:szCs w:val="28"/>
          <w:lang w:eastAsia="en-US"/>
        </w:rPr>
        <w:t>siden til avlsrådet.</w:t>
      </w:r>
    </w:p>
    <w:p w14:paraId="25FF579F" w14:textId="77777777" w:rsidR="0009342E" w:rsidRDefault="0009342E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FD98DE" w14:textId="7E3FBBBF" w:rsidR="00841307" w:rsidRDefault="00841307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Spørsmål fra Nina Kallekleiv</w:t>
      </w:r>
      <w:r w:rsidR="005C1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ang hjerteattest </w:t>
      </w:r>
      <w:r w:rsidR="008C37A8">
        <w:rPr>
          <w:rFonts w:ascii="Times New Roman" w:eastAsiaTheme="minorHAnsi" w:hAnsi="Times New Roman" w:cs="Times New Roman"/>
          <w:sz w:val="28"/>
          <w:szCs w:val="28"/>
          <w:lang w:eastAsia="en-US"/>
        </w:rPr>
        <w:t>i dogweb for 6 åringene</w:t>
      </w:r>
      <w:r w:rsidR="00BF7A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er videresendt til NKK, </w:t>
      </w:r>
      <w:r w:rsidR="001024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og </w:t>
      </w:r>
      <w:r w:rsidR="00BF7A65">
        <w:rPr>
          <w:rFonts w:ascii="Times New Roman" w:eastAsiaTheme="minorHAnsi" w:hAnsi="Times New Roman" w:cs="Times New Roman"/>
          <w:sz w:val="28"/>
          <w:szCs w:val="28"/>
          <w:lang w:eastAsia="en-US"/>
        </w:rPr>
        <w:t>svar avventes.</w:t>
      </w:r>
    </w:p>
    <w:p w14:paraId="57B23370" w14:textId="77777777" w:rsidR="00B11270" w:rsidRDefault="00B11270" w:rsidP="002629E9">
      <w:pPr>
        <w:divId w:val="16861264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CC08FB" w14:textId="436FB9F1" w:rsidR="00180068" w:rsidRPr="002629E9" w:rsidRDefault="00C07120" w:rsidP="002629E9">
      <w:pPr>
        <w:divId w:val="1686126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Alle oppdrettere</w:t>
      </w:r>
      <w:r w:rsidR="007C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er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selv </w:t>
      </w:r>
      <w:r w:rsidR="007C2E0D">
        <w:rPr>
          <w:rFonts w:ascii="Times New Roman" w:eastAsiaTheme="minorHAnsi" w:hAnsi="Times New Roman" w:cs="Times New Roman"/>
          <w:sz w:val="28"/>
          <w:szCs w:val="28"/>
          <w:lang w:eastAsia="en-US"/>
        </w:rPr>
        <w:t>ansvarlig for eget oppdrett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og bruk av sine dyr i avl</w:t>
      </w:r>
      <w:r w:rsidR="007C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1150A079" w14:textId="269092DE" w:rsidR="00CA59B0" w:rsidRDefault="00C11504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NCK har ingen regler ift </w:t>
      </w:r>
      <w:r w:rsidR="004A0CC2">
        <w:rPr>
          <w:rFonts w:ascii="Times New Roman" w:eastAsiaTheme="minorHAnsi" w:hAnsi="Times New Roman" w:cs="Times New Roman"/>
          <w:sz w:val="28"/>
          <w:szCs w:val="28"/>
          <w:lang w:eastAsia="en-US"/>
        </w:rPr>
        <w:t>avl på tisper med navlebrokk</w:t>
      </w:r>
      <w:r w:rsidR="00F71A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42F9748" w14:textId="03355078" w:rsidR="009B204D" w:rsidRDefault="009D2707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Kari lager et forslag til svar</w:t>
      </w:r>
      <w:r w:rsidR="00FE44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A5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som sendes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til</w:t>
      </w:r>
      <w:r w:rsidR="00A2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Svelle</w:t>
      </w:r>
      <w:r w:rsidR="00CA59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6FF76FD" w14:textId="1C0C2BA2" w:rsidR="003A4162" w:rsidRDefault="00AD3229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03EF10A0" w14:textId="4D39CDE6" w:rsidR="00E63C08" w:rsidRDefault="00B45835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Gjennomgang av hjemmesiden</w:t>
      </w:r>
      <w:r w:rsidR="00D25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</w:p>
    <w:p w14:paraId="19F2A59E" w14:textId="055D7EF4" w:rsidR="008377E3" w:rsidRDefault="00D25E9D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Lover og retningslinjer</w:t>
      </w:r>
      <w:r w:rsidR="005E7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må oppdateres </w:t>
      </w:r>
      <w:r w:rsidR="0051735A">
        <w:rPr>
          <w:rFonts w:ascii="Times New Roman" w:eastAsiaTheme="minorHAnsi" w:hAnsi="Times New Roman" w:cs="Times New Roman"/>
          <w:sz w:val="28"/>
          <w:szCs w:val="28"/>
          <w:lang w:eastAsia="en-US"/>
        </w:rPr>
        <w:t>fra siste lovendring.</w:t>
      </w:r>
    </w:p>
    <w:p w14:paraId="6EDC0C49" w14:textId="4B736BDC" w:rsidR="00E63C08" w:rsidRDefault="00FD047D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Lokale område / </w:t>
      </w:r>
      <w:r w:rsidR="00C27B48">
        <w:rPr>
          <w:rFonts w:ascii="Times New Roman" w:eastAsiaTheme="minorHAnsi" w:hAnsi="Times New Roman" w:cs="Times New Roman"/>
          <w:sz w:val="28"/>
          <w:szCs w:val="28"/>
          <w:lang w:eastAsia="en-US"/>
        </w:rPr>
        <w:t>Lokale grupper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er </w:t>
      </w:r>
      <w:r w:rsidR="00681434">
        <w:rPr>
          <w:rFonts w:ascii="Times New Roman" w:eastAsiaTheme="minorHAnsi" w:hAnsi="Times New Roman" w:cs="Times New Roman"/>
          <w:sz w:val="28"/>
          <w:szCs w:val="28"/>
          <w:lang w:eastAsia="en-US"/>
        </w:rPr>
        <w:t>gruppene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aktiv</w:t>
      </w:r>
      <w:r w:rsidR="00681434">
        <w:rPr>
          <w:rFonts w:ascii="Times New Roman" w:eastAsiaTheme="minorHAnsi" w:hAnsi="Times New Roman" w:cs="Times New Roman"/>
          <w:sz w:val="28"/>
          <w:szCs w:val="28"/>
          <w:lang w:eastAsia="en-US"/>
        </w:rPr>
        <w:t>e ?</w:t>
      </w:r>
      <w:r w:rsidR="00354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5E07">
        <w:rPr>
          <w:rFonts w:ascii="Times New Roman" w:eastAsiaTheme="minorHAnsi" w:hAnsi="Times New Roman" w:cs="Times New Roman"/>
          <w:sz w:val="28"/>
          <w:szCs w:val="28"/>
          <w:lang w:eastAsia="en-US"/>
        </w:rPr>
        <w:t>Unni</w:t>
      </w:r>
      <w:r w:rsidR="002E4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M.</w:t>
      </w:r>
      <w:r w:rsidR="00354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går gjennom dem.</w:t>
      </w:r>
    </w:p>
    <w:p w14:paraId="22D8F57A" w14:textId="05B11058" w:rsidR="00354910" w:rsidRDefault="00C14348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Historie : </w:t>
      </w:r>
      <w:r w:rsidR="00344D8D">
        <w:rPr>
          <w:rFonts w:ascii="Times New Roman" w:eastAsiaTheme="minorHAnsi" w:hAnsi="Times New Roman" w:cs="Times New Roman"/>
          <w:sz w:val="28"/>
          <w:szCs w:val="28"/>
          <w:lang w:eastAsia="en-US"/>
        </w:rPr>
        <w:t>Vi</w:t>
      </w:r>
      <w:r w:rsidR="005F4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må gå gjennom rasens historie, og oppdatere dette.</w:t>
      </w:r>
      <w:r w:rsidR="00490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Kunne vi fått noen til å skrive litt om rasens </w:t>
      </w:r>
      <w:r w:rsidR="00CB3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begynnelse i Norge ? </w:t>
      </w:r>
      <w:r w:rsidR="00CB0120">
        <w:rPr>
          <w:rFonts w:ascii="Times New Roman" w:eastAsiaTheme="minorHAnsi" w:hAnsi="Times New Roman" w:cs="Times New Roman"/>
          <w:sz w:val="28"/>
          <w:szCs w:val="28"/>
          <w:lang w:eastAsia="en-US"/>
        </w:rPr>
        <w:t>Janicke tar kontakt og hører med en tidligere oppdretter</w:t>
      </w:r>
      <w:r w:rsidR="00E138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655984C" w14:textId="77777777" w:rsidR="00B45835" w:rsidRDefault="00B45835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6C1E71" w14:textId="77777777" w:rsidR="0051735A" w:rsidRPr="00935C85" w:rsidRDefault="0051735A" w:rsidP="00E8680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324CB5" w14:textId="6E2EA73F" w:rsidR="005F0E69" w:rsidRPr="00C2507A" w:rsidRDefault="005F0E69" w:rsidP="00596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C2507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Dato for neste møte</w:t>
      </w:r>
      <w:r w:rsidR="00602F6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="00C34985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Mandag </w:t>
      </w:r>
      <w:r w:rsidR="00FE6F47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09.11. </w:t>
      </w:r>
      <w:r w:rsidRPr="00C2507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: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C2507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kl. </w:t>
      </w:r>
      <w:r w:rsidR="00FE6F47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19</w:t>
      </w:r>
    </w:p>
    <w:p w14:paraId="19B5BDFB" w14:textId="77777777" w:rsidR="005F0E69" w:rsidRPr="00C2507A" w:rsidRDefault="005F0E69" w:rsidP="005960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461455" w14:textId="77777777" w:rsidR="005F0E69" w:rsidRDefault="005F0E69" w:rsidP="00596008"/>
    <w:p w14:paraId="65371860" w14:textId="5F84AF33" w:rsidR="00D144F8" w:rsidRPr="00D144F8" w:rsidRDefault="00D144F8" w:rsidP="00420173">
      <w:pPr>
        <w:spacing w:line="324" w:lineRule="atLeast"/>
        <w:jc w:val="center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144F8">
        <w:rPr>
          <w:rFonts w:ascii="-webkit-standard" w:hAnsi="-webkit-standard" w:cs="Times New Roman"/>
          <w:color w:val="000000"/>
          <w:sz w:val="27"/>
          <w:szCs w:val="27"/>
        </w:rPr>
        <w:br/>
      </w:r>
    </w:p>
    <w:p w14:paraId="0DAF1AA2" w14:textId="77777777" w:rsidR="00D144F8" w:rsidRDefault="00D144F8"/>
    <w:sectPr w:rsidR="00D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F8"/>
    <w:rsid w:val="0002286D"/>
    <w:rsid w:val="00027E5D"/>
    <w:rsid w:val="000376B2"/>
    <w:rsid w:val="00084770"/>
    <w:rsid w:val="00092E9C"/>
    <w:rsid w:val="0009342E"/>
    <w:rsid w:val="000A6E23"/>
    <w:rsid w:val="000E178A"/>
    <w:rsid w:val="0010244D"/>
    <w:rsid w:val="0016048E"/>
    <w:rsid w:val="00165E95"/>
    <w:rsid w:val="00180068"/>
    <w:rsid w:val="001C3D36"/>
    <w:rsid w:val="002141A2"/>
    <w:rsid w:val="00233792"/>
    <w:rsid w:val="002545AF"/>
    <w:rsid w:val="002629E9"/>
    <w:rsid w:val="0028716B"/>
    <w:rsid w:val="002A0880"/>
    <w:rsid w:val="002E4867"/>
    <w:rsid w:val="00307457"/>
    <w:rsid w:val="003133D4"/>
    <w:rsid w:val="00320692"/>
    <w:rsid w:val="0032773D"/>
    <w:rsid w:val="00335058"/>
    <w:rsid w:val="00343675"/>
    <w:rsid w:val="00344D8D"/>
    <w:rsid w:val="00354910"/>
    <w:rsid w:val="00356E12"/>
    <w:rsid w:val="0037159E"/>
    <w:rsid w:val="003A4162"/>
    <w:rsid w:val="003B410D"/>
    <w:rsid w:val="003B4EC3"/>
    <w:rsid w:val="00420173"/>
    <w:rsid w:val="00460FFE"/>
    <w:rsid w:val="00474C2C"/>
    <w:rsid w:val="00490E60"/>
    <w:rsid w:val="0049255D"/>
    <w:rsid w:val="004A0CC2"/>
    <w:rsid w:val="00514762"/>
    <w:rsid w:val="0051735A"/>
    <w:rsid w:val="00536AC2"/>
    <w:rsid w:val="00570A01"/>
    <w:rsid w:val="00572352"/>
    <w:rsid w:val="0058358B"/>
    <w:rsid w:val="00597523"/>
    <w:rsid w:val="005C1C3E"/>
    <w:rsid w:val="005E7557"/>
    <w:rsid w:val="005F0E69"/>
    <w:rsid w:val="005F4530"/>
    <w:rsid w:val="00602F61"/>
    <w:rsid w:val="00634C35"/>
    <w:rsid w:val="00664D98"/>
    <w:rsid w:val="006673C0"/>
    <w:rsid w:val="006758F4"/>
    <w:rsid w:val="00681434"/>
    <w:rsid w:val="006A1D3F"/>
    <w:rsid w:val="006C7B4E"/>
    <w:rsid w:val="006F6CB0"/>
    <w:rsid w:val="006F6F1B"/>
    <w:rsid w:val="00716E13"/>
    <w:rsid w:val="00734BCB"/>
    <w:rsid w:val="007A2D0A"/>
    <w:rsid w:val="007B01E2"/>
    <w:rsid w:val="007C2E0D"/>
    <w:rsid w:val="007C329E"/>
    <w:rsid w:val="007E066C"/>
    <w:rsid w:val="007E5E07"/>
    <w:rsid w:val="007F2E86"/>
    <w:rsid w:val="007F32C7"/>
    <w:rsid w:val="00830B49"/>
    <w:rsid w:val="008377E3"/>
    <w:rsid w:val="00841307"/>
    <w:rsid w:val="008A4E7C"/>
    <w:rsid w:val="008B1B7D"/>
    <w:rsid w:val="008C37A8"/>
    <w:rsid w:val="008F789D"/>
    <w:rsid w:val="00915AF4"/>
    <w:rsid w:val="009272AB"/>
    <w:rsid w:val="0093294A"/>
    <w:rsid w:val="00935C85"/>
    <w:rsid w:val="0099175B"/>
    <w:rsid w:val="009B204D"/>
    <w:rsid w:val="009D2707"/>
    <w:rsid w:val="00A26D83"/>
    <w:rsid w:val="00A31B59"/>
    <w:rsid w:val="00AB5813"/>
    <w:rsid w:val="00AD3229"/>
    <w:rsid w:val="00AE7D45"/>
    <w:rsid w:val="00B11270"/>
    <w:rsid w:val="00B45835"/>
    <w:rsid w:val="00BF7A65"/>
    <w:rsid w:val="00C0642D"/>
    <w:rsid w:val="00C07120"/>
    <w:rsid w:val="00C11504"/>
    <w:rsid w:val="00C14348"/>
    <w:rsid w:val="00C27B48"/>
    <w:rsid w:val="00C34985"/>
    <w:rsid w:val="00C97B33"/>
    <w:rsid w:val="00CA59B0"/>
    <w:rsid w:val="00CB0120"/>
    <w:rsid w:val="00CB3941"/>
    <w:rsid w:val="00D006C1"/>
    <w:rsid w:val="00D01E87"/>
    <w:rsid w:val="00D144F8"/>
    <w:rsid w:val="00D25E9D"/>
    <w:rsid w:val="00D817AE"/>
    <w:rsid w:val="00DB38C4"/>
    <w:rsid w:val="00E00D54"/>
    <w:rsid w:val="00E13890"/>
    <w:rsid w:val="00E14AC0"/>
    <w:rsid w:val="00E359E2"/>
    <w:rsid w:val="00E63C08"/>
    <w:rsid w:val="00E75F5B"/>
    <w:rsid w:val="00E86808"/>
    <w:rsid w:val="00E93051"/>
    <w:rsid w:val="00F42DC7"/>
    <w:rsid w:val="00F542B1"/>
    <w:rsid w:val="00F71AC2"/>
    <w:rsid w:val="00FA5A0B"/>
    <w:rsid w:val="00FD047D"/>
    <w:rsid w:val="00FE4400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A2A9"/>
  <w15:chartTrackingRefBased/>
  <w15:docId w15:val="{957907CC-5884-0443-8165-4A4B59E3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s3">
    <w:name w:val="s3"/>
    <w:basedOn w:val="Normal"/>
    <w:rsid w:val="00D144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D144F8"/>
  </w:style>
  <w:style w:type="paragraph" w:customStyle="1" w:styleId="xmsonormal">
    <w:name w:val="x_msonormal"/>
    <w:basedOn w:val="Normal"/>
    <w:rsid w:val="006673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1628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6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Janicke Sundal</dc:creator>
  <cp:keywords/>
  <dc:description/>
  <cp:lastModifiedBy>Unni Myrset</cp:lastModifiedBy>
  <cp:revision>3</cp:revision>
  <dcterms:created xsi:type="dcterms:W3CDTF">2020-10-23T06:34:00Z</dcterms:created>
  <dcterms:modified xsi:type="dcterms:W3CDTF">2020-11-09T18:05:00Z</dcterms:modified>
</cp:coreProperties>
</file>